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BD519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14:ligatures w14:val="none"/>
        </w:rPr>
        <w:t xml:space="preserve">一般財団法人　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沖縄県高等学校野球連盟</w:t>
      </w:r>
    </w:p>
    <w:p w14:paraId="138AE026" w14:textId="77777777" w:rsidR="00F55EAE" w:rsidRPr="00F55EAE" w:rsidRDefault="00F55EAE" w:rsidP="00F55E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会　長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　　眞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>榮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>田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  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>義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  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>光　　殿</w:t>
      </w:r>
    </w:p>
    <w:p w14:paraId="51C5D0E5" w14:textId="77777777" w:rsidR="00F55EAE" w:rsidRPr="00F55EAE" w:rsidRDefault="00F55EAE" w:rsidP="00F55EAE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高等学校　　　　　</w:t>
      </w:r>
    </w:p>
    <w:p w14:paraId="2CEBB8C9" w14:textId="77777777" w:rsidR="00F55EAE" w:rsidRPr="00F55EAE" w:rsidRDefault="00F55EAE" w:rsidP="00F55EA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校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長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　　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印</w:t>
      </w:r>
    </w:p>
    <w:p w14:paraId="6A1CB775" w14:textId="77777777" w:rsidR="00F55EAE" w:rsidRPr="00F55EAE" w:rsidRDefault="00F55EAE" w:rsidP="00F55EAE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14:ligatures w14:val="none"/>
        </w:rPr>
      </w:pPr>
    </w:p>
    <w:p w14:paraId="6AB6E56F" w14:textId="77777777" w:rsidR="00F55EAE" w:rsidRPr="00F55EAE" w:rsidRDefault="00F55EAE" w:rsidP="00F55E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14:ligatures w14:val="none"/>
        </w:rPr>
        <w:t>ＶＴＲ・写真撮影等撮影許可願い</w:t>
      </w:r>
    </w:p>
    <w:p w14:paraId="058CBCAD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</w:p>
    <w:p w14:paraId="032EFB2A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</w:p>
    <w:p w14:paraId="3C662438" w14:textId="77777777" w:rsidR="00F55EAE" w:rsidRPr="00F55EAE" w:rsidRDefault="00F55EAE" w:rsidP="00F55EAE">
      <w:pPr>
        <w:tabs>
          <w:tab w:val="left" w:pos="9923"/>
        </w:tabs>
        <w:overflowPunct w:val="0"/>
        <w:spacing w:line="480" w:lineRule="auto"/>
        <w:ind w:leftChars="300" w:left="578" w:rightChars="73" w:right="141" w:firstLineChars="100" w:firstLine="223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標記の件、本校の（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資料保存用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・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アルバム用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）に、下記要領にて撮影いたしたく許可下さいますようお願い致します。</w:t>
      </w:r>
    </w:p>
    <w:p w14:paraId="35884765" w14:textId="77777777" w:rsidR="00F55EAE" w:rsidRPr="00F55EAE" w:rsidRDefault="00F55EAE" w:rsidP="00F55EAE">
      <w:pPr>
        <w:overflowPunct w:val="0"/>
        <w:spacing w:line="480" w:lineRule="auto"/>
        <w:ind w:leftChars="300" w:left="578" w:rightChars="73" w:right="141" w:firstLineChars="100" w:firstLine="2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なお、上記目的以外に映像を有償頒布したり、主催者に無断で他の目的には使用致しません。</w:t>
      </w:r>
    </w:p>
    <w:p w14:paraId="4827D05F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</w:p>
    <w:p w14:paraId="3A71AED1" w14:textId="77777777" w:rsidR="00F55EAE" w:rsidRPr="00F55EAE" w:rsidRDefault="00F55EAE" w:rsidP="00F55E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記</w:t>
      </w:r>
    </w:p>
    <w:p w14:paraId="364C6DC1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14:ligatures w14:val="none"/>
        </w:rPr>
      </w:pPr>
    </w:p>
    <w:p w14:paraId="2D1B592F" w14:textId="77777777" w:rsidR="00F55EAE" w:rsidRPr="00F55EAE" w:rsidRDefault="00F55EAE" w:rsidP="00F55EA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１．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大　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会　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名　　</w:t>
      </w:r>
      <w:r w:rsidRPr="00F55EAE">
        <w:rPr>
          <w:rFonts w:ascii="Century" w:eastAsia="ＭＳ 明朝" w:hAnsi="Century" w:cs="Times New Roman" w:hint="eastAsia"/>
          <w:sz w:val="24"/>
          <w:szCs w:val="24"/>
          <w14:ligatures w14:val="none"/>
        </w:rPr>
        <w:t>第</w:t>
      </w:r>
      <w:r w:rsidRPr="00F55EAE">
        <w:rPr>
          <w:rFonts w:ascii="Century" w:eastAsia="ＭＳ 明朝" w:hAnsi="Century" w:cs="Times New Roman" w:hint="eastAsia"/>
          <w:sz w:val="24"/>
          <w:szCs w:val="24"/>
          <w14:ligatures w14:val="none"/>
        </w:rPr>
        <w:t>106</w:t>
      </w:r>
      <w:r w:rsidRPr="00F55EAE">
        <w:rPr>
          <w:rFonts w:ascii="Century" w:eastAsia="ＭＳ 明朝" w:hAnsi="Century" w:cs="Times New Roman" w:hint="eastAsia"/>
          <w:sz w:val="24"/>
          <w:szCs w:val="24"/>
          <w14:ligatures w14:val="none"/>
        </w:rPr>
        <w:t>回全国高等学校野球選手権沖縄大会</w:t>
      </w:r>
    </w:p>
    <w:p w14:paraId="0D393246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２．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撮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影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期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日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>令和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>6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>年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　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月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　日（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）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～　　月　　日（　）</w:t>
      </w:r>
    </w:p>
    <w:p w14:paraId="664A64DE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３．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撮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影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項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目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ＶＴＲ撮影　　・　　スチール（写真）撮影</w:t>
      </w:r>
    </w:p>
    <w:p w14:paraId="4F0C96C1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４．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撮影委託業者　　</w:t>
      </w:r>
    </w:p>
    <w:p w14:paraId="3100387D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・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spacing w:val="155"/>
          <w:kern w:val="0"/>
          <w:sz w:val="24"/>
          <w:szCs w:val="24"/>
          <w:fitText w:val="1338" w:id="-984861696"/>
          <w14:ligatures w14:val="none"/>
        </w:rPr>
        <w:t>業者</w:t>
      </w:r>
      <w:r w:rsidRPr="00F55EAE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4"/>
          <w:szCs w:val="24"/>
          <w:fitText w:val="1338" w:id="-984861696"/>
          <w14:ligatures w14:val="none"/>
        </w:rPr>
        <w:t>名</w:t>
      </w:r>
    </w:p>
    <w:p w14:paraId="7083ED19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　　　　　　　　　　　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・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spacing w:val="63"/>
          <w:kern w:val="0"/>
          <w:sz w:val="24"/>
          <w:szCs w:val="24"/>
          <w:fitText w:val="1338" w:id="-984861695"/>
          <w14:ligatures w14:val="none"/>
        </w:rPr>
        <w:t>代表者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338" w:id="-984861695"/>
          <w14:ligatures w14:val="none"/>
        </w:rPr>
        <w:t>名</w:t>
      </w:r>
    </w:p>
    <w:p w14:paraId="102BC22F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・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spacing w:val="17"/>
          <w:kern w:val="0"/>
          <w:sz w:val="24"/>
          <w:szCs w:val="24"/>
          <w:fitText w:val="1338" w:id="-984861694"/>
          <w14:ligatures w14:val="none"/>
        </w:rPr>
        <w:t>撮影者氏</w:t>
      </w:r>
      <w:r w:rsidRPr="00F55EAE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338" w:id="-984861694"/>
          <w14:ligatures w14:val="none"/>
        </w:rPr>
        <w:t>名</w:t>
      </w:r>
    </w:p>
    <w:p w14:paraId="79C54057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・</w:t>
      </w: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55EAE">
        <w:rPr>
          <w:rFonts w:ascii="Times New Roman" w:eastAsia="ＭＳ 明朝" w:hAnsi="Times New Roman" w:cs="ＭＳ 明朝" w:hint="eastAsia"/>
          <w:color w:val="000000"/>
          <w:spacing w:val="155"/>
          <w:kern w:val="0"/>
          <w:sz w:val="24"/>
          <w:szCs w:val="24"/>
          <w:fitText w:val="1338" w:id="-984861693"/>
          <w14:ligatures w14:val="none"/>
        </w:rPr>
        <w:t>連絡</w:t>
      </w:r>
      <w:r w:rsidRPr="00F55EAE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4"/>
          <w:szCs w:val="24"/>
          <w:fitText w:val="1338" w:id="-984861693"/>
          <w14:ligatures w14:val="none"/>
        </w:rPr>
        <w:t>先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　・　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会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　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社　：　</w:t>
      </w:r>
    </w:p>
    <w:p w14:paraId="1F423D72" w14:textId="77777777" w:rsidR="00F55EAE" w:rsidRPr="00F55EAE" w:rsidRDefault="00F55EAE" w:rsidP="00F55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14:ligatures w14:val="none"/>
        </w:rPr>
      </w:pPr>
      <w:r w:rsidRPr="00F55E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                 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・　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>携</w:t>
      </w:r>
      <w:r w:rsidRPr="00F55E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14:ligatures w14:val="none"/>
        </w:rPr>
        <w:t xml:space="preserve">　</w:t>
      </w:r>
      <w:r w:rsidRPr="00F55E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14:ligatures w14:val="none"/>
        </w:rPr>
        <w:t xml:space="preserve">帯　：　</w:t>
      </w:r>
    </w:p>
    <w:p w14:paraId="4B3C115C" w14:textId="77777777" w:rsidR="00F55EAE" w:rsidRPr="00F55EAE" w:rsidRDefault="00F55EAE" w:rsidP="00F55EAE">
      <w:pPr>
        <w:widowControl/>
        <w:jc w:val="left"/>
        <w:rPr>
          <w:rFonts w:ascii="Century" w:eastAsia="ＭＳ 明朝" w:hAnsi="Century" w:cs="Times New Roman"/>
          <w:w w:val="200"/>
          <w:szCs w:val="24"/>
          <w14:ligatures w14:val="none"/>
        </w:rPr>
      </w:pPr>
    </w:p>
    <w:p w14:paraId="5A72D32F" w14:textId="77777777" w:rsidR="00F55EAE" w:rsidRPr="00F55EAE" w:rsidRDefault="00F55EAE" w:rsidP="00F55EAE">
      <w:pPr>
        <w:widowControl/>
        <w:ind w:leftChars="200" w:left="590" w:hangingChars="100" w:hanging="204"/>
        <w:jc w:val="left"/>
        <w:rPr>
          <w:rFonts w:ascii="ＭＳ 明朝" w:eastAsia="ＭＳ 明朝" w:hAnsi="ＭＳ 明朝" w:cs="ＭＳ 明朝"/>
          <w:b/>
          <w:sz w:val="22"/>
          <w:szCs w:val="24"/>
          <w14:ligatures w14:val="none"/>
        </w:rPr>
      </w:pPr>
      <w:r w:rsidRPr="00F55EAE">
        <w:rPr>
          <w:rFonts w:ascii="ＭＳ 明朝" w:eastAsia="ＭＳ 明朝" w:hAnsi="ＭＳ 明朝" w:cs="ＭＳ 明朝"/>
          <w:b/>
          <w:sz w:val="22"/>
          <w:szCs w:val="24"/>
          <w14:ligatures w14:val="none"/>
        </w:rPr>
        <w:t>※</w:t>
      </w:r>
      <w:r w:rsidRPr="00F55EAE">
        <w:rPr>
          <w:rFonts w:ascii="ＭＳ 明朝" w:eastAsia="ＭＳ 明朝" w:hAnsi="ＭＳ 明朝" w:cs="ＭＳ 明朝" w:hint="eastAsia"/>
          <w:b/>
          <w:sz w:val="22"/>
          <w:szCs w:val="24"/>
          <w14:ligatures w14:val="none"/>
        </w:rPr>
        <w:t>学校長印を押印後､PDFデーター（カラー）として、沖縄県高野連事務局のメールアドレス</w:t>
      </w:r>
    </w:p>
    <w:p w14:paraId="021C86F9" w14:textId="77777777" w:rsidR="00F55EAE" w:rsidRPr="00F55EAE" w:rsidRDefault="00F55EAE" w:rsidP="00F55EAE">
      <w:pPr>
        <w:widowControl/>
        <w:ind w:leftChars="300" w:left="578"/>
        <w:jc w:val="left"/>
        <w:rPr>
          <w:rFonts w:ascii="Century" w:eastAsia="ＭＳ 明朝" w:hAnsi="Century" w:cs="Times New Roman" w:hint="eastAsia"/>
          <w:b/>
          <w:sz w:val="22"/>
          <w:szCs w:val="24"/>
          <w14:ligatures w14:val="none"/>
        </w:rPr>
      </w:pPr>
      <w:r w:rsidRPr="00F55EAE">
        <w:rPr>
          <w:rFonts w:ascii="ＭＳ 明朝" w:eastAsia="ＭＳ 明朝" w:hAnsi="ＭＳ 明朝" w:cs="ＭＳ 明朝" w:hint="eastAsia"/>
          <w:b/>
          <w:sz w:val="22"/>
          <w:szCs w:val="24"/>
          <w14:ligatures w14:val="none"/>
        </w:rPr>
        <w:t>まで、添付送信して</w:t>
      </w:r>
      <w:r w:rsidRPr="00F55EAE">
        <w:rPr>
          <w:rFonts w:ascii="ＭＳ 明朝" w:eastAsia="ＭＳ 明朝" w:hAnsi="ＭＳ 明朝" w:cs="ＭＳ 明朝"/>
          <w:b/>
          <w:sz w:val="22"/>
          <w:szCs w:val="24"/>
          <w14:ligatures w14:val="none"/>
        </w:rPr>
        <w:t>下さい。</w:t>
      </w:r>
    </w:p>
    <w:p w14:paraId="1B72AA38" w14:textId="77777777" w:rsidR="00F55EAE" w:rsidRPr="00F55EAE" w:rsidRDefault="00F55EAE" w:rsidP="00F55EAE">
      <w:pPr>
        <w:widowControl/>
        <w:jc w:val="left"/>
        <w:rPr>
          <w:rFonts w:ascii="Century" w:eastAsia="ＭＳ 明朝" w:hAnsi="Century" w:cs="Times New Roman"/>
          <w:w w:val="200"/>
          <w:szCs w:val="24"/>
          <w14:ligatures w14:val="none"/>
        </w:rPr>
      </w:pPr>
    </w:p>
    <w:p w14:paraId="7243689A" w14:textId="77777777" w:rsidR="00F55EAE" w:rsidRPr="00F55EAE" w:rsidRDefault="00F55EAE"/>
    <w:sectPr w:rsidR="00F55EAE" w:rsidRPr="00F55EAE" w:rsidSect="00F55EAE">
      <w:headerReference w:type="default" r:id="rId4"/>
      <w:footerReference w:type="default" r:id="rId5"/>
      <w:pgSz w:w="11906" w:h="16838" w:code="9"/>
      <w:pgMar w:top="340" w:right="851" w:bottom="340" w:left="1134" w:header="851" w:footer="737" w:gutter="0"/>
      <w:pgNumType w:fmt="numberInDash" w:start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A0AF" w14:textId="77777777" w:rsidR="00F55EAE" w:rsidRDefault="00F55EA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10507">
      <w:rPr>
        <w:noProof/>
        <w:lang w:val="ja-JP"/>
      </w:rPr>
      <w:t>-</w:t>
    </w:r>
    <w:r>
      <w:rPr>
        <w:noProof/>
      </w:rPr>
      <w:t xml:space="preserve"> 8 -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8DCD2" w14:textId="77777777" w:rsidR="00F55EAE" w:rsidRDefault="00F55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AE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B1E6C"/>
  <w15:chartTrackingRefBased/>
  <w15:docId w15:val="{8A1F495E-E2C9-4677-9BA9-920DAC5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A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  <w14:ligatures w14:val="none"/>
    </w:rPr>
  </w:style>
  <w:style w:type="character" w:customStyle="1" w:styleId="a4">
    <w:name w:val="ヘッダー (文字)"/>
    <w:basedOn w:val="a0"/>
    <w:link w:val="a3"/>
    <w:uiPriority w:val="99"/>
    <w:rsid w:val="00F55EAE"/>
    <w:rPr>
      <w:rFonts w:ascii="Century" w:eastAsia="ＭＳ 明朝" w:hAnsi="Century" w:cs="Times New Roman"/>
      <w:szCs w:val="24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F55EA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  <w14:ligatures w14:val="none"/>
    </w:rPr>
  </w:style>
  <w:style w:type="character" w:customStyle="1" w:styleId="a6">
    <w:name w:val="フッター (文字)"/>
    <w:basedOn w:val="a0"/>
    <w:link w:val="a5"/>
    <w:uiPriority w:val="99"/>
    <w:rsid w:val="00F55EAE"/>
    <w:rPr>
      <w:rFonts w:ascii="Century" w:eastAsia="ＭＳ 明朝" w:hAnsi="Century" w:cs="Times New Roman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高野連１ 沖縄県</dc:creator>
  <cp:keywords/>
  <dc:description/>
  <cp:lastModifiedBy>高野連１ 沖縄県</cp:lastModifiedBy>
  <cp:revision>1</cp:revision>
  <dcterms:created xsi:type="dcterms:W3CDTF">2024-05-09T07:52:00Z</dcterms:created>
  <dcterms:modified xsi:type="dcterms:W3CDTF">2024-05-09T07:53:00Z</dcterms:modified>
</cp:coreProperties>
</file>